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E8" w:rsidRPr="00F40DE8" w:rsidRDefault="00F40DE8" w:rsidP="00F4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shd w:val="clear" w:color="auto" w:fill="F7F7F7"/>
          <w:lang w:eastAsia="ru-RU"/>
        </w:rPr>
        <w:t>Расписание (указано Московское время):</w:t>
      </w:r>
      <w:r w:rsidRPr="00F40DE8">
        <w:rPr>
          <w:rFonts w:ascii="Helvetica" w:eastAsia="Times New Roman" w:hAnsi="Helvetica" w:cs="Helvetica"/>
          <w:color w:val="00ADD8"/>
          <w:sz w:val="24"/>
          <w:szCs w:val="24"/>
          <w:shd w:val="clear" w:color="auto" w:fill="F7F7F7"/>
          <w:lang w:eastAsia="ru-RU"/>
        </w:rPr>
        <w:br/>
      </w:r>
      <w:r w:rsidRPr="00F40DE8">
        <w:rPr>
          <w:rFonts w:ascii="Helvetica" w:eastAsia="Times New Roman" w:hAnsi="Helvetica" w:cs="Helvetica"/>
          <w:color w:val="00ADD8"/>
          <w:sz w:val="24"/>
          <w:szCs w:val="24"/>
          <w:shd w:val="clear" w:color="auto" w:fill="F7F7F7"/>
          <w:lang w:eastAsia="ru-RU"/>
        </w:rPr>
        <w:br/>
      </w:r>
      <w:r w:rsidRPr="00F40DE8">
        <w:rPr>
          <w:rFonts w:ascii="Helvetica" w:eastAsia="Times New Roman" w:hAnsi="Helvetica" w:cs="Helvetica"/>
          <w:b/>
          <w:bCs/>
          <w:color w:val="008080"/>
          <w:sz w:val="24"/>
          <w:szCs w:val="24"/>
          <w:shd w:val="clear" w:color="auto" w:fill="F7F7F7"/>
          <w:lang w:eastAsia="ru-RU"/>
        </w:rPr>
        <w:t>Серия 1: Информационные инструменты для авторов научных публикаций</w:t>
      </w:r>
    </w:p>
    <w:p w:rsidR="00F40DE8" w:rsidRPr="00F40DE8" w:rsidRDefault="00F40DE8" w:rsidP="00F40DE8">
      <w:p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</w:pPr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 xml:space="preserve">Основные навыки работы с информационной платформой </w:t>
      </w:r>
      <w:proofErr w:type="spellStart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Web</w:t>
      </w:r>
      <w:proofErr w:type="spellEnd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 xml:space="preserve"> </w:t>
      </w:r>
      <w:proofErr w:type="spellStart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of</w:t>
      </w:r>
      <w:proofErr w:type="spellEnd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 xml:space="preserve"> </w:t>
      </w:r>
      <w:proofErr w:type="spellStart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Science</w:t>
      </w:r>
      <w:proofErr w:type="spellEnd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: поиск научной информации</w:t>
      </w:r>
    </w:p>
    <w:p w:rsidR="00F40DE8" w:rsidRPr="00F40DE8" w:rsidRDefault="00F40DE8" w:rsidP="00F40DE8">
      <w:p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</w:pPr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17 сентября, понедельник 9:00 (</w:t>
      </w:r>
      <w:proofErr w:type="spellStart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мск</w:t>
      </w:r>
      <w:proofErr w:type="spellEnd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)</w:t>
      </w:r>
      <w:r w:rsidRPr="00F40DE8"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  <w:t> – </w:t>
      </w:r>
      <w:hyperlink r:id="rId5" w:tgtFrame="_blank" w:history="1">
        <w:r w:rsidRPr="00F40D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регистрация</w:t>
        </w:r>
      </w:hyperlink>
    </w:p>
    <w:p w:rsidR="00F40DE8" w:rsidRPr="00F40DE8" w:rsidRDefault="00F40DE8" w:rsidP="00F40DE8">
      <w:p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</w:pPr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19 сентября, среда 14:00 (</w:t>
      </w:r>
      <w:proofErr w:type="spellStart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мск</w:t>
      </w:r>
      <w:proofErr w:type="spellEnd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)</w:t>
      </w:r>
      <w:r w:rsidRPr="00F40DE8"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  <w:t> – </w:t>
      </w:r>
      <w:hyperlink r:id="rId6" w:tgtFrame="_blank" w:history="1">
        <w:r w:rsidRPr="00F40D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регистрация</w:t>
        </w:r>
      </w:hyperlink>
    </w:p>
    <w:p w:rsidR="00F40DE8" w:rsidRPr="00F40DE8" w:rsidRDefault="00F40DE8" w:rsidP="00F40DE8">
      <w:p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</w:pPr>
      <w:r w:rsidRPr="00F40DE8"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  <w:br/>
      </w:r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Подбор и оценка журнала для публикации научных результатов</w:t>
      </w:r>
    </w:p>
    <w:p w:rsidR="00F40DE8" w:rsidRPr="00F40DE8" w:rsidRDefault="00F40DE8" w:rsidP="00F40DE8">
      <w:p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</w:pPr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19 сентября, среда 10:00 (</w:t>
      </w:r>
      <w:proofErr w:type="spellStart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мск</w:t>
      </w:r>
      <w:proofErr w:type="spellEnd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)</w:t>
      </w:r>
      <w:r w:rsidRPr="00F40DE8"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  <w:t> – </w:t>
      </w:r>
      <w:hyperlink r:id="rId7" w:tgtFrame="_blank" w:history="1">
        <w:r w:rsidRPr="00F40D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регистрация</w:t>
        </w:r>
      </w:hyperlink>
    </w:p>
    <w:p w:rsidR="00F40DE8" w:rsidRPr="00F40DE8" w:rsidRDefault="00F40DE8" w:rsidP="00F40DE8">
      <w:p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</w:pPr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21 сентября, пятница 15:00 (</w:t>
      </w:r>
      <w:proofErr w:type="spellStart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мск</w:t>
      </w:r>
      <w:proofErr w:type="spellEnd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)</w:t>
      </w:r>
      <w:r w:rsidRPr="00F40DE8"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  <w:t> – </w:t>
      </w:r>
      <w:hyperlink r:id="rId8" w:tgtFrame="_blank" w:history="1">
        <w:r w:rsidRPr="00F40D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регистрация</w:t>
        </w:r>
      </w:hyperlink>
    </w:p>
    <w:p w:rsidR="00F40DE8" w:rsidRPr="00F40DE8" w:rsidRDefault="00F40DE8" w:rsidP="00F40DE8">
      <w:p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</w:pPr>
      <w:r w:rsidRPr="00F40DE8"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  <w:t> </w:t>
      </w:r>
    </w:p>
    <w:p w:rsidR="00F40DE8" w:rsidRPr="00F40DE8" w:rsidRDefault="00F40DE8" w:rsidP="00F40DE8">
      <w:p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</w:pPr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 xml:space="preserve">Поиск публикаций по автору и показатели деятельности ученого в </w:t>
      </w:r>
      <w:proofErr w:type="spellStart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Web</w:t>
      </w:r>
      <w:proofErr w:type="spellEnd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 xml:space="preserve"> </w:t>
      </w:r>
      <w:proofErr w:type="spellStart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of</w:t>
      </w:r>
      <w:proofErr w:type="spellEnd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 xml:space="preserve"> </w:t>
      </w:r>
      <w:proofErr w:type="spellStart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Science</w:t>
      </w:r>
      <w:proofErr w:type="spellEnd"/>
    </w:p>
    <w:p w:rsidR="00F40DE8" w:rsidRPr="00F40DE8" w:rsidRDefault="00F40DE8" w:rsidP="00F40DE8">
      <w:p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</w:pPr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19 сентября, среда 12:00 (</w:t>
      </w:r>
      <w:proofErr w:type="spellStart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мск</w:t>
      </w:r>
      <w:proofErr w:type="spellEnd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)</w:t>
      </w:r>
      <w:r w:rsidRPr="00F40DE8"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  <w:t> – </w:t>
      </w:r>
      <w:hyperlink r:id="rId9" w:tgtFrame="_blank" w:history="1">
        <w:r w:rsidRPr="00F40D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регистрация</w:t>
        </w:r>
      </w:hyperlink>
    </w:p>
    <w:p w:rsidR="00F40DE8" w:rsidRPr="00F40DE8" w:rsidRDefault="00F40DE8" w:rsidP="00F40DE8">
      <w:p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</w:pPr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24 сентября, понедельник 9:00 (</w:t>
      </w:r>
      <w:proofErr w:type="spellStart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мск</w:t>
      </w:r>
      <w:proofErr w:type="spellEnd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)</w:t>
      </w:r>
      <w:r w:rsidRPr="00F40DE8"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  <w:t> – </w:t>
      </w:r>
      <w:hyperlink r:id="rId10" w:tgtFrame="_blank" w:history="1">
        <w:r w:rsidRPr="00F40D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регистрация</w:t>
        </w:r>
      </w:hyperlink>
    </w:p>
    <w:p w:rsidR="00F40DE8" w:rsidRPr="00F40DE8" w:rsidRDefault="00F40DE8" w:rsidP="00F4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E8"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  <w:br/>
      </w:r>
      <w:r w:rsidRPr="00F40DE8">
        <w:rPr>
          <w:rFonts w:ascii="Helvetica" w:eastAsia="Times New Roman" w:hAnsi="Helvetica" w:cs="Helvetica"/>
          <w:color w:val="00ADD8"/>
          <w:sz w:val="24"/>
          <w:szCs w:val="24"/>
          <w:shd w:val="clear" w:color="auto" w:fill="F7F7F7"/>
          <w:lang w:eastAsia="ru-RU"/>
        </w:rPr>
        <w:t> </w:t>
      </w:r>
      <w:r w:rsidRPr="00F40DE8">
        <w:rPr>
          <w:rFonts w:ascii="Helvetica" w:eastAsia="Times New Roman" w:hAnsi="Helvetica" w:cs="Helvetica"/>
          <w:color w:val="00ADD8"/>
          <w:sz w:val="24"/>
          <w:szCs w:val="24"/>
          <w:shd w:val="clear" w:color="auto" w:fill="F7F7F7"/>
          <w:lang w:eastAsia="ru-RU"/>
        </w:rPr>
        <w:br/>
      </w:r>
      <w:r w:rsidRPr="00F40DE8">
        <w:rPr>
          <w:rFonts w:ascii="Helvetica" w:eastAsia="Times New Roman" w:hAnsi="Helvetica" w:cs="Helvetica"/>
          <w:b/>
          <w:bCs/>
          <w:color w:val="008080"/>
          <w:sz w:val="24"/>
          <w:szCs w:val="24"/>
          <w:shd w:val="clear" w:color="auto" w:fill="F7F7F7"/>
          <w:lang w:eastAsia="ru-RU"/>
        </w:rPr>
        <w:t>Серия 2: Информационные инструменты для анализа научной деятельности</w:t>
      </w:r>
    </w:p>
    <w:p w:rsidR="00F40DE8" w:rsidRPr="00F40DE8" w:rsidRDefault="00F40DE8" w:rsidP="00F40DE8">
      <w:p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</w:pPr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 xml:space="preserve">Дополнительные возможности платформы </w:t>
      </w:r>
      <w:proofErr w:type="spellStart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Web</w:t>
      </w:r>
      <w:proofErr w:type="spellEnd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 xml:space="preserve"> </w:t>
      </w:r>
      <w:proofErr w:type="spellStart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of</w:t>
      </w:r>
      <w:proofErr w:type="spellEnd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 xml:space="preserve"> </w:t>
      </w:r>
      <w:proofErr w:type="spellStart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Science</w:t>
      </w:r>
      <w:proofErr w:type="spellEnd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 xml:space="preserve"> для анализа научной литературы</w:t>
      </w:r>
    </w:p>
    <w:p w:rsidR="00F40DE8" w:rsidRPr="00F40DE8" w:rsidRDefault="00F40DE8" w:rsidP="00F40DE8">
      <w:p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</w:pPr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21 сентября, пятница 10:00 (</w:t>
      </w:r>
      <w:proofErr w:type="spellStart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мск</w:t>
      </w:r>
      <w:proofErr w:type="spellEnd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)</w:t>
      </w:r>
      <w:r w:rsidRPr="00F40DE8"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  <w:t> – </w:t>
      </w:r>
      <w:hyperlink r:id="rId11" w:tgtFrame="_blank" w:history="1">
        <w:r w:rsidRPr="00F40D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регистрация</w:t>
        </w:r>
      </w:hyperlink>
    </w:p>
    <w:p w:rsidR="00F40DE8" w:rsidRPr="00F40DE8" w:rsidRDefault="00F40DE8" w:rsidP="00F40DE8">
      <w:p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</w:pPr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24 сентября, понедельник 15:00 (</w:t>
      </w:r>
      <w:proofErr w:type="spellStart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мск</w:t>
      </w:r>
      <w:proofErr w:type="spellEnd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)</w:t>
      </w:r>
      <w:r w:rsidRPr="00F40DE8"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  <w:t> – </w:t>
      </w:r>
      <w:hyperlink r:id="rId12" w:tgtFrame="_blank" w:history="1">
        <w:r w:rsidRPr="00F40D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регистрация</w:t>
        </w:r>
      </w:hyperlink>
    </w:p>
    <w:p w:rsidR="00F40DE8" w:rsidRPr="00F40DE8" w:rsidRDefault="00F40DE8" w:rsidP="00F40DE8">
      <w:p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</w:pPr>
      <w:r w:rsidRPr="00F40DE8"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  <w:t> </w:t>
      </w:r>
    </w:p>
    <w:p w:rsidR="00F40DE8" w:rsidRPr="00F40DE8" w:rsidRDefault="00F40DE8" w:rsidP="00F40DE8">
      <w:p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</w:pPr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 xml:space="preserve">Профиль организации в </w:t>
      </w:r>
      <w:proofErr w:type="spellStart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Web</w:t>
      </w:r>
      <w:proofErr w:type="spellEnd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 xml:space="preserve"> </w:t>
      </w:r>
      <w:proofErr w:type="spellStart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of</w:t>
      </w:r>
      <w:proofErr w:type="spellEnd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 xml:space="preserve"> </w:t>
      </w:r>
      <w:proofErr w:type="spellStart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Science</w:t>
      </w:r>
      <w:proofErr w:type="spellEnd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: возможности, создание, корректировка</w:t>
      </w:r>
    </w:p>
    <w:p w:rsidR="00F40DE8" w:rsidRPr="00F40DE8" w:rsidRDefault="00F40DE8" w:rsidP="00F40DE8">
      <w:p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</w:pPr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25 сентября, вторник 10:00 (</w:t>
      </w:r>
      <w:proofErr w:type="spellStart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мск</w:t>
      </w:r>
      <w:proofErr w:type="spellEnd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)</w:t>
      </w:r>
      <w:r w:rsidRPr="00F40DE8"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  <w:t> – </w:t>
      </w:r>
      <w:hyperlink r:id="rId13" w:tgtFrame="_blank" w:history="1">
        <w:r w:rsidRPr="00F40D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регистрация</w:t>
        </w:r>
      </w:hyperlink>
    </w:p>
    <w:p w:rsidR="00F40DE8" w:rsidRPr="00F40DE8" w:rsidRDefault="00F40DE8" w:rsidP="00F40DE8">
      <w:p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</w:pPr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26 сентября, среда 15:00 (</w:t>
      </w:r>
      <w:proofErr w:type="spellStart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мск</w:t>
      </w:r>
      <w:proofErr w:type="spellEnd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)</w:t>
      </w:r>
      <w:r w:rsidRPr="00F40DE8"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  <w:t> – </w:t>
      </w:r>
      <w:hyperlink r:id="rId14" w:tgtFrame="_blank" w:history="1">
        <w:r w:rsidRPr="00F40D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регистрация</w:t>
        </w:r>
      </w:hyperlink>
    </w:p>
    <w:p w:rsidR="00F40DE8" w:rsidRPr="00F40DE8" w:rsidRDefault="00F40DE8" w:rsidP="00F40DE8">
      <w:p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</w:pPr>
      <w:r w:rsidRPr="00F40DE8"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  <w:t> </w:t>
      </w:r>
    </w:p>
    <w:p w:rsidR="00F40DE8" w:rsidRPr="00F40DE8" w:rsidRDefault="00F40DE8" w:rsidP="00F40DE8">
      <w:p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</w:pPr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 xml:space="preserve">Возможности </w:t>
      </w:r>
      <w:proofErr w:type="spellStart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InCites</w:t>
      </w:r>
      <w:proofErr w:type="spellEnd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 xml:space="preserve"> для оценки научной деятельности страны, организации, ученого</w:t>
      </w:r>
    </w:p>
    <w:p w:rsidR="00F40DE8" w:rsidRPr="00F40DE8" w:rsidRDefault="00F40DE8" w:rsidP="00F40DE8">
      <w:p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</w:pPr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lastRenderedPageBreak/>
        <w:t>26 сентября, среда 9:00 (</w:t>
      </w:r>
      <w:proofErr w:type="spellStart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мск</w:t>
      </w:r>
      <w:proofErr w:type="spellEnd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)</w:t>
      </w:r>
      <w:r w:rsidRPr="00F40DE8"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  <w:t> – </w:t>
      </w:r>
      <w:hyperlink r:id="rId15" w:tgtFrame="_blank" w:history="1">
        <w:r w:rsidRPr="00F40D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регистрация</w:t>
        </w:r>
      </w:hyperlink>
    </w:p>
    <w:p w:rsidR="00F40DE8" w:rsidRPr="00F40DE8" w:rsidRDefault="00F40DE8" w:rsidP="00F40DE8">
      <w:p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</w:pPr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27 сентября, четверг 15:00 (</w:t>
      </w:r>
      <w:proofErr w:type="spellStart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мск</w:t>
      </w:r>
      <w:proofErr w:type="spellEnd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)</w:t>
      </w:r>
      <w:r w:rsidRPr="00F40DE8"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  <w:t> – </w:t>
      </w:r>
      <w:hyperlink r:id="rId16" w:tgtFrame="_blank" w:history="1">
        <w:r w:rsidRPr="00F40D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регистрация</w:t>
        </w:r>
      </w:hyperlink>
    </w:p>
    <w:p w:rsidR="00F40DE8" w:rsidRPr="00F40DE8" w:rsidRDefault="00F40DE8" w:rsidP="00F4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E8"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  <w:br/>
      </w:r>
      <w:r w:rsidRPr="00F40DE8">
        <w:rPr>
          <w:rFonts w:ascii="Helvetica" w:eastAsia="Times New Roman" w:hAnsi="Helvetica" w:cs="Helvetica"/>
          <w:color w:val="00ADD8"/>
          <w:sz w:val="24"/>
          <w:szCs w:val="24"/>
          <w:shd w:val="clear" w:color="auto" w:fill="F7F7F7"/>
          <w:lang w:eastAsia="ru-RU"/>
        </w:rPr>
        <w:t> </w:t>
      </w:r>
      <w:r w:rsidRPr="00F40DE8">
        <w:rPr>
          <w:rFonts w:ascii="Helvetica" w:eastAsia="Times New Roman" w:hAnsi="Helvetica" w:cs="Helvetica"/>
          <w:color w:val="00ADD8"/>
          <w:sz w:val="24"/>
          <w:szCs w:val="24"/>
          <w:shd w:val="clear" w:color="auto" w:fill="F7F7F7"/>
          <w:lang w:eastAsia="ru-RU"/>
        </w:rPr>
        <w:br/>
      </w:r>
      <w:r w:rsidRPr="00F40DE8">
        <w:rPr>
          <w:rFonts w:ascii="Helvetica" w:eastAsia="Times New Roman" w:hAnsi="Helvetica" w:cs="Helvetica"/>
          <w:b/>
          <w:bCs/>
          <w:color w:val="008080"/>
          <w:sz w:val="24"/>
          <w:szCs w:val="24"/>
          <w:shd w:val="clear" w:color="auto" w:fill="F7F7F7"/>
          <w:lang w:eastAsia="ru-RU"/>
        </w:rPr>
        <w:t>Серия 3: Практические рекомендации по публикации в международных журналах</w:t>
      </w:r>
    </w:p>
    <w:p w:rsidR="00F40DE8" w:rsidRPr="00F40DE8" w:rsidRDefault="00F40DE8" w:rsidP="00F40DE8">
      <w:p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</w:pPr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Как выбрать лучший журнал для своей научной публикации и избежать недобросовестных журналов</w:t>
      </w:r>
    </w:p>
    <w:p w:rsidR="00F40DE8" w:rsidRPr="00F40DE8" w:rsidRDefault="00F40DE8" w:rsidP="00F40DE8">
      <w:p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</w:pPr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20 сентября, четверг 9:00 (</w:t>
      </w:r>
      <w:proofErr w:type="spellStart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мск</w:t>
      </w:r>
      <w:proofErr w:type="spellEnd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)</w:t>
      </w:r>
      <w:r w:rsidRPr="00F40DE8"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  <w:t> – </w:t>
      </w:r>
      <w:hyperlink r:id="rId17" w:tgtFrame="_blank" w:history="1">
        <w:r w:rsidRPr="00F40D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регистрация</w:t>
        </w:r>
      </w:hyperlink>
    </w:p>
    <w:p w:rsidR="00F40DE8" w:rsidRPr="00F40DE8" w:rsidRDefault="00F40DE8" w:rsidP="00F40DE8">
      <w:p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</w:pPr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25 сентября, вторник 14:00 (</w:t>
      </w:r>
      <w:proofErr w:type="spellStart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мск</w:t>
      </w:r>
      <w:proofErr w:type="spellEnd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)</w:t>
      </w:r>
      <w:r w:rsidRPr="00F40DE8"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  <w:t> – </w:t>
      </w:r>
      <w:hyperlink r:id="rId18" w:tgtFrame="_blank" w:history="1">
        <w:r w:rsidRPr="00F40D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регистрация</w:t>
        </w:r>
      </w:hyperlink>
    </w:p>
    <w:p w:rsidR="00F40DE8" w:rsidRPr="00F40DE8" w:rsidRDefault="00F40DE8" w:rsidP="00F40DE8">
      <w:p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</w:pPr>
      <w:r w:rsidRPr="00F40DE8"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  <w:br/>
      </w:r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Создание собственной библиотеки и списков библиографии</w:t>
      </w:r>
    </w:p>
    <w:p w:rsidR="00F40DE8" w:rsidRPr="00F40DE8" w:rsidRDefault="00F40DE8" w:rsidP="00F40DE8">
      <w:p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</w:pPr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20 сентября, четверг 15:00 (</w:t>
      </w:r>
      <w:proofErr w:type="spellStart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мск</w:t>
      </w:r>
      <w:proofErr w:type="spellEnd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)</w:t>
      </w:r>
      <w:r w:rsidRPr="00F40DE8"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  <w:t> – </w:t>
      </w:r>
      <w:hyperlink r:id="rId19" w:tgtFrame="_blank" w:history="1">
        <w:r w:rsidRPr="00F40D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регистрация</w:t>
        </w:r>
      </w:hyperlink>
    </w:p>
    <w:p w:rsidR="00F40DE8" w:rsidRPr="00F40DE8" w:rsidRDefault="00F40DE8" w:rsidP="00F40DE8">
      <w:p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</w:pPr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26 сентября, среда 11:00 (</w:t>
      </w:r>
      <w:proofErr w:type="spellStart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мск</w:t>
      </w:r>
      <w:proofErr w:type="spellEnd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)</w:t>
      </w:r>
      <w:r w:rsidRPr="00F40DE8"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  <w:t> – </w:t>
      </w:r>
      <w:hyperlink r:id="rId20" w:tgtFrame="_blank" w:history="1">
        <w:r w:rsidRPr="00F40D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регистрация</w:t>
        </w:r>
      </w:hyperlink>
    </w:p>
    <w:p w:rsidR="00F40DE8" w:rsidRPr="00F40DE8" w:rsidRDefault="00F40DE8" w:rsidP="00F40DE8">
      <w:p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</w:pPr>
      <w:r w:rsidRPr="00F40DE8"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  <w:t> </w:t>
      </w:r>
    </w:p>
    <w:p w:rsidR="00F40DE8" w:rsidRPr="00F40DE8" w:rsidRDefault="00F40DE8" w:rsidP="00F40DE8">
      <w:p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</w:pPr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Основные требования к публикациям в международных журналах</w:t>
      </w:r>
    </w:p>
    <w:p w:rsidR="00F40DE8" w:rsidRPr="00F40DE8" w:rsidRDefault="00F40DE8" w:rsidP="00F40DE8">
      <w:p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</w:pPr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21 сентября, пятница 13:00 (</w:t>
      </w:r>
      <w:proofErr w:type="spellStart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мск</w:t>
      </w:r>
      <w:proofErr w:type="spellEnd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)</w:t>
      </w:r>
      <w:r w:rsidRPr="00F40DE8"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  <w:t> – </w:t>
      </w:r>
      <w:hyperlink r:id="rId21" w:tgtFrame="_blank" w:history="1">
        <w:r w:rsidRPr="00F40D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регистрация</w:t>
        </w:r>
      </w:hyperlink>
    </w:p>
    <w:p w:rsidR="00F40DE8" w:rsidRPr="00F40DE8" w:rsidRDefault="00F40DE8" w:rsidP="00F40DE8">
      <w:pPr>
        <w:shd w:val="clear" w:color="auto" w:fill="F7F7F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</w:pPr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27 сентября, четверг 10:00 (</w:t>
      </w:r>
      <w:proofErr w:type="spellStart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мск</w:t>
      </w:r>
      <w:proofErr w:type="spellEnd"/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lang w:eastAsia="ru-RU"/>
        </w:rPr>
        <w:t>)</w:t>
      </w:r>
      <w:r w:rsidRPr="00F40DE8"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  <w:t> – </w:t>
      </w:r>
      <w:hyperlink r:id="rId22" w:tgtFrame="_blank" w:history="1">
        <w:r w:rsidRPr="00F40DE8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регистрация</w:t>
        </w:r>
      </w:hyperlink>
    </w:p>
    <w:p w:rsidR="00F40DE8" w:rsidRPr="00F40DE8" w:rsidRDefault="00F40DE8" w:rsidP="00F4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E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00add8" stroked="f"/>
        </w:pict>
      </w:r>
    </w:p>
    <w:p w:rsidR="004435E2" w:rsidRDefault="00F40DE8" w:rsidP="00F40DE8">
      <w:r w:rsidRPr="00F40DE8">
        <w:rPr>
          <w:rFonts w:ascii="Helvetica" w:eastAsia="Times New Roman" w:hAnsi="Helvetica" w:cs="Helvetica"/>
          <w:color w:val="00ADD8"/>
          <w:sz w:val="24"/>
          <w:szCs w:val="24"/>
          <w:lang w:eastAsia="ru-RU"/>
        </w:rPr>
        <w:br/>
      </w:r>
      <w:r w:rsidRPr="00F40DE8">
        <w:rPr>
          <w:rFonts w:ascii="Helvetica" w:eastAsia="Times New Roman" w:hAnsi="Helvetica" w:cs="Helvetica"/>
          <w:color w:val="00ADD8"/>
          <w:sz w:val="24"/>
          <w:szCs w:val="24"/>
          <w:shd w:val="clear" w:color="auto" w:fill="F7F7F7"/>
          <w:lang w:eastAsia="ru-RU"/>
        </w:rPr>
        <w:t xml:space="preserve">Ознакомиться с подробной информацией и зарегистрироваться на интересующие вас семинары вы можете по ссылкам или на </w:t>
      </w:r>
      <w:bookmarkStart w:id="0" w:name="_GoBack"/>
      <w:bookmarkEnd w:id="0"/>
      <w:r w:rsidRPr="00F40DE8">
        <w:rPr>
          <w:rFonts w:ascii="Helvetica" w:eastAsia="Times New Roman" w:hAnsi="Helvetica" w:cs="Helvetica"/>
          <w:color w:val="00ADD8"/>
          <w:sz w:val="24"/>
          <w:szCs w:val="24"/>
          <w:shd w:val="clear" w:color="auto" w:fill="F7F7F7"/>
          <w:lang w:eastAsia="ru-RU"/>
        </w:rPr>
        <w:t>сайте </w:t>
      </w:r>
      <w:r w:rsidRPr="00F40DE8">
        <w:rPr>
          <w:rFonts w:ascii="Helvetica" w:eastAsia="Times New Roman" w:hAnsi="Helvetica" w:cs="Helvetica"/>
          <w:b/>
          <w:bCs/>
          <w:color w:val="00ADD8"/>
          <w:sz w:val="24"/>
          <w:szCs w:val="24"/>
          <w:shd w:val="clear" w:color="auto" w:fill="F7F7F7"/>
          <w:lang w:eastAsia="ru-RU"/>
        </w:rPr>
        <w:t>https://clarivate.ru/webinars</w:t>
      </w:r>
      <w:r w:rsidRPr="00F40DE8">
        <w:rPr>
          <w:rFonts w:ascii="Helvetica" w:eastAsia="Times New Roman" w:hAnsi="Helvetica" w:cs="Helvetica"/>
          <w:color w:val="00ADD8"/>
          <w:sz w:val="24"/>
          <w:szCs w:val="24"/>
          <w:shd w:val="clear" w:color="auto" w:fill="F7F7F7"/>
          <w:lang w:eastAsia="ru-RU"/>
        </w:rPr>
        <w:t>.</w:t>
      </w:r>
      <w:r w:rsidRPr="00F40DE8">
        <w:rPr>
          <w:rFonts w:ascii="Helvetica" w:eastAsia="Times New Roman" w:hAnsi="Helvetica" w:cs="Helvetica"/>
          <w:color w:val="00ADD8"/>
          <w:sz w:val="24"/>
          <w:szCs w:val="24"/>
          <w:shd w:val="clear" w:color="auto" w:fill="F7F7F7"/>
          <w:lang w:eastAsia="ru-RU"/>
        </w:rPr>
        <w:br/>
      </w:r>
      <w:r w:rsidRPr="00F40DE8">
        <w:rPr>
          <w:rFonts w:ascii="Helvetica" w:eastAsia="Times New Roman" w:hAnsi="Helvetica" w:cs="Helvetica"/>
          <w:color w:val="00ADD8"/>
          <w:sz w:val="24"/>
          <w:szCs w:val="24"/>
          <w:shd w:val="clear" w:color="auto" w:fill="F7F7F7"/>
          <w:lang w:eastAsia="ru-RU"/>
        </w:rPr>
        <w:br/>
        <w:t>В течение месяца после окончания семинаров участники смогут получить сертификаты, если посетят все три семинара в серии (подробнее о получении сертификатов  на сайте https://clarivate.ru/webinars). </w:t>
      </w:r>
    </w:p>
    <w:sectPr w:rsidR="0044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E8"/>
    <w:rsid w:val="004435E2"/>
    <w:rsid w:val="00F4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mstu.edu.ru/owa/redir.aspx?REF=eCJwUe_pynJO48l_DpRs2t8BP-lvjdcZF7yEpQSd4lw6dV_x3BfWCAFodHRwczovL2NsYXJpdmF0ZS51czE1Lmxpc3QtbWFuYWdlLmNvbS90cmFjay9jbGljaz91PWY1ZDhiMjI4NDU0MDI1OGVlYjA4NzEyMWYmaWQ9ZDQ2NDRlODM5MCZlPTlhNTg5NTk0OWQ." TargetMode="External"/><Relationship Id="rId13" Type="http://schemas.openxmlformats.org/officeDocument/2006/relationships/hyperlink" Target="https://mail.mstu.edu.ru/owa/redir.aspx?REF=_PyANy-cDspL5uUTNDd0JQ6L71cXdsjSnj4s5PO9YFub1mHx3BfWCAFodHRwczovL2NsYXJpdmF0ZS51czE1Lmxpc3QtbWFuYWdlLmNvbS90cmFjay9jbGljaz91PWY1ZDhiMjI4NDU0MDI1OGVlYjA4NzEyMWYmaWQ9MTY1N2FhYjRmMCZlPTlhNTg5NTk0OWQ." TargetMode="External"/><Relationship Id="rId18" Type="http://schemas.openxmlformats.org/officeDocument/2006/relationships/hyperlink" Target="https://mail.mstu.edu.ru/owa/redir.aspx?REF=9CbxLYGauF8PmMdZMnLTkA_WOd3o0g4bwWgigiv_422b1mHx3BfWCAFodHRwczovL2NsYXJpdmF0ZS51czE1Lmxpc3QtbWFuYWdlLmNvbS90cmFjay9jbGljaz91PWY1ZDhiMjI4NDU0MDI1OGVlYjA4NzEyMWYmaWQ9OTVjNDgwZmI1NyZlPTlhNTg5NTk0OWQ.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il.mstu.edu.ru/owa/redir.aspx?REF=drx45ergv11ffN2d3lubZGl80FlbMZQEX8D4-1k3Bwib1mHx3BfWCAFodHRwczovL2NsYXJpdmF0ZS51czE1Lmxpc3QtbWFuYWdlLmNvbS90cmFjay9jbGljaz91PWY1ZDhiMjI4NDU0MDI1OGVlYjA4NzEyMWYmaWQ9MjgwZmU1OTljOCZlPTlhNTg5NTk0OWQ." TargetMode="External"/><Relationship Id="rId7" Type="http://schemas.openxmlformats.org/officeDocument/2006/relationships/hyperlink" Target="https://mail.mstu.edu.ru/owa/redir.aspx?REF=Vb0jHSWDI-vKz2hTk_JqjiuA7pkcKRQ7FGZOkwir1es6dV_x3BfWCAFodHRwczovL2NsYXJpdmF0ZS51czE1Lmxpc3QtbWFuYWdlLmNvbS90cmFjay9jbGljaz91PWY1ZDhiMjI4NDU0MDI1OGVlYjA4NzEyMWYmaWQ9MzhlOWY4NTAwMiZlPTlhNTg5NTk0OWQ." TargetMode="External"/><Relationship Id="rId12" Type="http://schemas.openxmlformats.org/officeDocument/2006/relationships/hyperlink" Target="https://mail.mstu.edu.ru/owa/redir.aspx?REF=7vXBf7m3VxYouMpnTvFSF3FP6FG2a4j4OWsU3BzxHq06dV_x3BfWCAFodHRwczovL2NsYXJpdmF0ZS51czE1Lmxpc3QtbWFuYWdlLmNvbS90cmFjay9jbGljaz91PWY1ZDhiMjI4NDU0MDI1OGVlYjA4NzEyMWYmaWQ9ZTZiZGEzNGUzNyZlPTlhNTg5NTk0OWQ." TargetMode="External"/><Relationship Id="rId17" Type="http://schemas.openxmlformats.org/officeDocument/2006/relationships/hyperlink" Target="https://mail.mstu.edu.ru/owa/redir.aspx?REF=OB-ec3r-BAtT_YKwTP6r1IW-eNpv1WKZDyVBYXMN-0ab1mHx3BfWCAFodHRwczovL2NsYXJpdmF0ZS51czE1Lmxpc3QtbWFuYWdlLmNvbS90cmFjay9jbGljaz91PWY1ZDhiMjI4NDU0MDI1OGVlYjA4NzEyMWYmaWQ9M2EzMDIxNzJlZCZlPTlhNTg5NTk0OWQ.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ail.mstu.edu.ru/owa/redir.aspx?REF=gftYmC0KIQ9PxtFWrSFluI0q49GuQygagn7sxN_iHZub1mHx3BfWCAFodHRwczovL2NsYXJpdmF0ZS51czE1Lmxpc3QtbWFuYWdlLmNvbS90cmFjay9jbGljaz91PWY1ZDhiMjI4NDU0MDI1OGVlYjA4NzEyMWYmaWQ9MzRkN2Q3MjZlMyZlPTlhNTg5NTk0OWQ." TargetMode="External"/><Relationship Id="rId20" Type="http://schemas.openxmlformats.org/officeDocument/2006/relationships/hyperlink" Target="https://mail.mstu.edu.ru/owa/redir.aspx?REF=rOu0-6feAfQ66zjigZ6UvCU21qMtY-SEBn3AO1CGJLWb1mHx3BfWCAFodHRwczovL2NsYXJpdmF0ZS51czE1Lmxpc3QtbWFuYWdlLmNvbS90cmFjay9jbGljaz91PWY1ZDhiMjI4NDU0MDI1OGVlYjA4NzEyMWYmaWQ9ZGVmNjM5YmE0ZiZlPTlhNTg5NTk0OWQ.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mstu.edu.ru/owa/redir.aspx?REF=IHLpGrDVARif7APMkMY48v60S-pu0yVPRtNn6XM4z6U6dV_x3BfWCAFodHRwczovL2NsYXJpdmF0ZS51czE1Lmxpc3QtbWFuYWdlLmNvbS90cmFjay9jbGljaz91PWY1ZDhiMjI4NDU0MDI1OGVlYjA4NzEyMWYmaWQ9ODU5M2Q5NGI4MCZlPTlhNTg5NTk0OWQ." TargetMode="External"/><Relationship Id="rId11" Type="http://schemas.openxmlformats.org/officeDocument/2006/relationships/hyperlink" Target="https://mail.mstu.edu.ru/owa/redir.aspx?REF=MImK84AUZGhHjGAV4cnyN2uTrJs0FV4pkdSs7Nfz6VU6dV_x3BfWCAFodHRwczovL2NsYXJpdmF0ZS51czE1Lmxpc3QtbWFuYWdlLmNvbS90cmFjay9jbGljaz91PWY1ZDhiMjI4NDU0MDI1OGVlYjA4NzEyMWYmaWQ9MWIxZDQwODdiOSZlPTlhNTg5NTk0OWQ.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ail.mstu.edu.ru/owa/redir.aspx?REF=_7iVAVkzbmwk19M3uU2Mrc2txbMEpcnSWWdS_hu8k_o6dV_x3BfWCAFodHRwczovL2NsYXJpdmF0ZS51czE1Lmxpc3QtbWFuYWdlLmNvbS90cmFjay9jbGljaz91PWY1ZDhiMjI4NDU0MDI1OGVlYjA4NzEyMWYmaWQ9M2QzMDgxMDNmNSZlPTlhNTg5NTk0OWQ." TargetMode="External"/><Relationship Id="rId15" Type="http://schemas.openxmlformats.org/officeDocument/2006/relationships/hyperlink" Target="https://mail.mstu.edu.ru/owa/redir.aspx?REF=LLxNCvCD0knP40tKymuIIq0M7EvgUoPtNUxgrEzy646b1mHx3BfWCAFodHRwczovL2NsYXJpdmF0ZS51czE1Lmxpc3QtbWFuYWdlLmNvbS90cmFjay9jbGljaz91PWY1ZDhiMjI4NDU0MDI1OGVlYjA4NzEyMWYmaWQ9NzA5YTlmZmZlMCZlPTlhNTg5NTk0OWQ.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ail.mstu.edu.ru/owa/redir.aspx?REF=EnXOMiGrUwu7qA2o0RKzvKfXU58BQeMMjnLVTLUJTXo6dV_x3BfWCAFodHRwczovL2NsYXJpdmF0ZS51czE1Lmxpc3QtbWFuYWdlLmNvbS90cmFjay9jbGljaz91PWY1ZDhiMjI4NDU0MDI1OGVlYjA4NzEyMWYmaWQ9MDI2OTNiYmJjYSZlPTlhNTg5NTk0OWQ." TargetMode="External"/><Relationship Id="rId19" Type="http://schemas.openxmlformats.org/officeDocument/2006/relationships/hyperlink" Target="https://mail.mstu.edu.ru/owa/redir.aspx?REF=7LszQACdTlD5bmFRJME3QVEbiMp853EgUHO9Vbq2ZdKb1mHx3BfWCAFodHRwczovL2NsYXJpdmF0ZS51czE1Lmxpc3QtbWFuYWdlLmNvbS90cmFjay9jbGljaz91PWY1ZDhiMjI4NDU0MDI1OGVlYjA4NzEyMWYmaWQ9YWQxYWMxZjlhOCZlPTlhNTg5NTk0OWQ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mstu.edu.ru/owa/redir.aspx?REF=F9bVZEtpr8WS4U-Bdv7QzkBRdOUDWSZRgWWPvHExKlo6dV_x3BfWCAFodHRwczovL2NsYXJpdmF0ZS51czE1Lmxpc3QtbWFuYWdlLmNvbS90cmFjay9jbGljaz91PWY1ZDhiMjI4NDU0MDI1OGVlYjA4NzEyMWYmaWQ9Zjg4ZTEyMWNiMyZlPTlhNTg5NTk0OWQ." TargetMode="External"/><Relationship Id="rId14" Type="http://schemas.openxmlformats.org/officeDocument/2006/relationships/hyperlink" Target="https://mail.mstu.edu.ru/owa/redir.aspx?REF=U9JQSb0qkca5Z96uKXHri67feh_uox7-DdEKioPaHpGb1mHx3BfWCAFodHRwczovL2NsYXJpdmF0ZS51czE1Lmxpc3QtbWFuYWdlLmNvbS90cmFjay9jbGljaz91PWY1ZDhiMjI4NDU0MDI1OGVlYjA4NzEyMWYmaWQ9MjViYzExMTA5NiZlPTlhNTg5NTk0OWQ." TargetMode="External"/><Relationship Id="rId22" Type="http://schemas.openxmlformats.org/officeDocument/2006/relationships/hyperlink" Target="https://mail.mstu.edu.ru/owa/redir.aspx?REF=fKAsIrN1sk5DsLkEaN9Lnh7ozaPsk0XPB1VcbTg4lRGb1mHx3BfWCAFodHRwczovL2NsYXJpdmF0ZS51czE1Lmxpc3QtbWFuYWdlLmNvbS90cmFjay9jbGljaz91PWY1ZDhiMjI4NDU0MDI1OGVlYjA4NzEyMWYmaWQ9ODhhNmNhMjc1MSZlPTlhNTg5NTk0OWQ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Виктория Викторовна</dc:creator>
  <cp:lastModifiedBy>Филиппова Виктория Викторовна</cp:lastModifiedBy>
  <cp:revision>1</cp:revision>
  <dcterms:created xsi:type="dcterms:W3CDTF">2018-09-11T12:00:00Z</dcterms:created>
  <dcterms:modified xsi:type="dcterms:W3CDTF">2018-09-11T12:00:00Z</dcterms:modified>
</cp:coreProperties>
</file>